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16c04c2d3141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eb71002c7847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bc5431328344b4" /><Relationship Type="http://schemas.openxmlformats.org/officeDocument/2006/relationships/numbering" Target="/word/numbering.xml" Id="R6f2c59a69e154186" /><Relationship Type="http://schemas.openxmlformats.org/officeDocument/2006/relationships/settings" Target="/word/settings.xml" Id="R8803763e313f439e" /><Relationship Type="http://schemas.openxmlformats.org/officeDocument/2006/relationships/image" Target="/word/media/e9e30d6c-c158-497b-9cfb-b899c314953e.png" Id="Rb8eb71002c7847de" /></Relationships>
</file>