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008f320a7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a8117c0ef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Barebange,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8f0ae23ac4d4d" /><Relationship Type="http://schemas.openxmlformats.org/officeDocument/2006/relationships/numbering" Target="/word/numbering.xml" Id="R4f89ed53d72648a7" /><Relationship Type="http://schemas.openxmlformats.org/officeDocument/2006/relationships/settings" Target="/word/settings.xml" Id="Rcbc37aa982554aa6" /><Relationship Type="http://schemas.openxmlformats.org/officeDocument/2006/relationships/image" Target="/word/media/7abafe2a-2760-4bd7-93d3-daf39e515398.png" Id="R80fa8117c0ef4f7c" /></Relationships>
</file>