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f198c4ae2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11f5abed7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Bari Ahmadou,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dd447380946a0" /><Relationship Type="http://schemas.openxmlformats.org/officeDocument/2006/relationships/numbering" Target="/word/numbering.xml" Id="Ra5169514b3e4418f" /><Relationship Type="http://schemas.openxmlformats.org/officeDocument/2006/relationships/settings" Target="/word/settings.xml" Id="Ra01db4220cec47c3" /><Relationship Type="http://schemas.openxmlformats.org/officeDocument/2006/relationships/image" Target="/word/media/155bff37-814a-479a-89ad-5728ccb816eb.png" Id="R16e11f5abed74e7a" /></Relationships>
</file>