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5e410f89348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b43d6ffa547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Barkala,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1fece59de4947" /><Relationship Type="http://schemas.openxmlformats.org/officeDocument/2006/relationships/numbering" Target="/word/numbering.xml" Id="Rf69e87306c424c02" /><Relationship Type="http://schemas.openxmlformats.org/officeDocument/2006/relationships/settings" Target="/word/settings.xml" Id="R660f411311024df4" /><Relationship Type="http://schemas.openxmlformats.org/officeDocument/2006/relationships/image" Target="/word/media/a558b0d3-3c27-4f82-b670-83d8890eb283.png" Id="R48eb43d6ffa547dc" /></Relationships>
</file>