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561657962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70c46bdcf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ec32923bb4b5d" /><Relationship Type="http://schemas.openxmlformats.org/officeDocument/2006/relationships/numbering" Target="/word/numbering.xml" Id="Rf0b81a4feb3e4b65" /><Relationship Type="http://schemas.openxmlformats.org/officeDocument/2006/relationships/settings" Target="/word/settings.xml" Id="R90dd539157804a2d" /><Relationship Type="http://schemas.openxmlformats.org/officeDocument/2006/relationships/image" Target="/word/media/af85f456-833e-4ec7-8c23-623149bbbaa9.png" Id="R2f570c46bdcf444a" /></Relationships>
</file>