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c2f41618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47b1ac577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Barombi Koto,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d1e6385cb46a9" /><Relationship Type="http://schemas.openxmlformats.org/officeDocument/2006/relationships/numbering" Target="/word/numbering.xml" Id="R876f4427b80a46b5" /><Relationship Type="http://schemas.openxmlformats.org/officeDocument/2006/relationships/settings" Target="/word/settings.xml" Id="R4032c1b2c39e4928" /><Relationship Type="http://schemas.openxmlformats.org/officeDocument/2006/relationships/image" Target="/word/media/5a382744-c8b6-4a81-8746-1093c9c1c30f.png" Id="Raff47b1ac577428d" /></Relationships>
</file>