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ba453ee93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65ce87bea4d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Barombi Mokoko,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4268674874f71" /><Relationship Type="http://schemas.openxmlformats.org/officeDocument/2006/relationships/numbering" Target="/word/numbering.xml" Id="R8282b0e14e724f0b" /><Relationship Type="http://schemas.openxmlformats.org/officeDocument/2006/relationships/settings" Target="/word/settings.xml" Id="R4a199b4faebc445f" /><Relationship Type="http://schemas.openxmlformats.org/officeDocument/2006/relationships/image" Target="/word/media/75f00e20-d6c3-4afc-a298-056ef350c2ab.png" Id="Rf3165ce87bea4d06" /></Relationships>
</file>