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bc49990bd547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5bd5c3359b46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Barsa,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7d82449b2e44b2" /><Relationship Type="http://schemas.openxmlformats.org/officeDocument/2006/relationships/numbering" Target="/word/numbering.xml" Id="Re187f36b87354fe5" /><Relationship Type="http://schemas.openxmlformats.org/officeDocument/2006/relationships/settings" Target="/word/settings.xml" Id="Rd90bd6e82d4b476b" /><Relationship Type="http://schemas.openxmlformats.org/officeDocument/2006/relationships/image" Target="/word/media/589d3d57-7d41-434b-93c7-736af892e09e.png" Id="R845bd5c3359b46e7" /></Relationships>
</file>