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98943413d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daa1c3410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Barsola,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c4da020114bf3" /><Relationship Type="http://schemas.openxmlformats.org/officeDocument/2006/relationships/numbering" Target="/word/numbering.xml" Id="R4018db9bf86e4977" /><Relationship Type="http://schemas.openxmlformats.org/officeDocument/2006/relationships/settings" Target="/word/settings.xml" Id="R6a8ed25dc9994f42" /><Relationship Type="http://schemas.openxmlformats.org/officeDocument/2006/relationships/image" Target="/word/media/4c952767-e03d-452f-b037-009c7468f5b6.png" Id="Rfbddaa1c34104b61" /></Relationships>
</file>