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6956c9a62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8093a0266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c02932e204b49" /><Relationship Type="http://schemas.openxmlformats.org/officeDocument/2006/relationships/numbering" Target="/word/numbering.xml" Id="R9e1fc1dcfa0940a1" /><Relationship Type="http://schemas.openxmlformats.org/officeDocument/2006/relationships/settings" Target="/word/settings.xml" Id="R0fe1c9d4387d4cbf" /><Relationship Type="http://schemas.openxmlformats.org/officeDocument/2006/relationships/image" Target="/word/media/da57a65b-a594-4a9d-a02f-5e9fa6c185fb.png" Id="R12b8093a026649b0" /></Relationships>
</file>