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0f03a8003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d7e4e5285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Basho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944e532c04dfe" /><Relationship Type="http://schemas.openxmlformats.org/officeDocument/2006/relationships/numbering" Target="/word/numbering.xml" Id="R813d0f8acdf84333" /><Relationship Type="http://schemas.openxmlformats.org/officeDocument/2006/relationships/settings" Target="/word/settings.xml" Id="R1d7d3f4dd07f49a3" /><Relationship Type="http://schemas.openxmlformats.org/officeDocument/2006/relationships/image" Target="/word/media/1dde1fd4-e359-4904-a1af-6dd06fecbcb5.png" Id="R234d7e4e52854c03" /></Relationships>
</file>