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7b518f86f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43f8294ed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Basho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4ae59d9f94b64" /><Relationship Type="http://schemas.openxmlformats.org/officeDocument/2006/relationships/numbering" Target="/word/numbering.xml" Id="Ra8d1507a8f664d37" /><Relationship Type="http://schemas.openxmlformats.org/officeDocument/2006/relationships/settings" Target="/word/settings.xml" Id="R69ad7bbb21de4830" /><Relationship Type="http://schemas.openxmlformats.org/officeDocument/2006/relationships/image" Target="/word/media/3df8fa74-9fe0-4090-b439-8e5cdd9a0505.png" Id="Rc6e43f8294ed4ede" /></Relationships>
</file>