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09771b555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b97788758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Bassa Ndokati,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aca4975954ede" /><Relationship Type="http://schemas.openxmlformats.org/officeDocument/2006/relationships/numbering" Target="/word/numbering.xml" Id="R7f224568d20349be" /><Relationship Type="http://schemas.openxmlformats.org/officeDocument/2006/relationships/settings" Target="/word/settings.xml" Id="R68d0cd1884ab4844" /><Relationship Type="http://schemas.openxmlformats.org/officeDocument/2006/relationships/image" Target="/word/media/fab7f9e1-8d80-4066-a587-114e4510664a.png" Id="Rb57b977887584d01" /></Relationships>
</file>