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ce8ec6ab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dd907d78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dd3f4ce4f4214" /><Relationship Type="http://schemas.openxmlformats.org/officeDocument/2006/relationships/numbering" Target="/word/numbering.xml" Id="Rbdea44ebf2614c3f" /><Relationship Type="http://schemas.openxmlformats.org/officeDocument/2006/relationships/settings" Target="/word/settings.xml" Id="Rc56cf6337ae44ac2" /><Relationship Type="http://schemas.openxmlformats.org/officeDocument/2006/relationships/image" Target="/word/media/1564016f-0fab-4209-9cc0-a4a133afd0bc.png" Id="R35ddd907d78b485c" /></Relationships>
</file>