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dadecb5be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73402a72a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4f41523424ac9" /><Relationship Type="http://schemas.openxmlformats.org/officeDocument/2006/relationships/numbering" Target="/word/numbering.xml" Id="R03cd6781d3fc4669" /><Relationship Type="http://schemas.openxmlformats.org/officeDocument/2006/relationships/settings" Target="/word/settings.xml" Id="R15babd21314545dd" /><Relationship Type="http://schemas.openxmlformats.org/officeDocument/2006/relationships/image" Target="/word/media/d891d4ca-a12e-4d0b-83a9-e2ce38709b21.png" Id="R86a73402a72a4ce4" /></Relationships>
</file>