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4e36a1d4f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9b06c71a1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Bassinta,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cb9bb9c514ddc" /><Relationship Type="http://schemas.openxmlformats.org/officeDocument/2006/relationships/numbering" Target="/word/numbering.xml" Id="R0a3c4fdfdfc84880" /><Relationship Type="http://schemas.openxmlformats.org/officeDocument/2006/relationships/settings" Target="/word/settings.xml" Id="Rcbd4985a89ae4ac6" /><Relationship Type="http://schemas.openxmlformats.org/officeDocument/2006/relationships/image" Target="/word/media/c6ed17d0-ccd7-4f3a-8ba9-30de11e51d9e.png" Id="Rf839b06c71a141e3" /></Relationships>
</file>