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8f8565529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35820e479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Bastebe,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eba66afd24df8" /><Relationship Type="http://schemas.openxmlformats.org/officeDocument/2006/relationships/numbering" Target="/word/numbering.xml" Id="R84ae38be7f3f4cb9" /><Relationship Type="http://schemas.openxmlformats.org/officeDocument/2006/relationships/settings" Target="/word/settings.xml" Id="R581692060b944f45" /><Relationship Type="http://schemas.openxmlformats.org/officeDocument/2006/relationships/image" Target="/word/media/a7c23636-3d10-4e8a-81af-6a57b696b3c1.png" Id="Rb9035820e4794ac2" /></Relationships>
</file>