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30119351b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81f0fcbbc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3a49881dc46cd" /><Relationship Type="http://schemas.openxmlformats.org/officeDocument/2006/relationships/numbering" Target="/word/numbering.xml" Id="Rce9e5d52d0014bc4" /><Relationship Type="http://schemas.openxmlformats.org/officeDocument/2006/relationships/settings" Target="/word/settings.xml" Id="R0dde1cf2e00a49ff" /><Relationship Type="http://schemas.openxmlformats.org/officeDocument/2006/relationships/image" Target="/word/media/6afd8507-d003-4873-9d4a-c9b052a0c99a.png" Id="R83281f0fcbbc45eb" /></Relationships>
</file>