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7b3ee3908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b99b3983f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36ba3f89b4188" /><Relationship Type="http://schemas.openxmlformats.org/officeDocument/2006/relationships/numbering" Target="/word/numbering.xml" Id="Rba1d652e762c409b" /><Relationship Type="http://schemas.openxmlformats.org/officeDocument/2006/relationships/settings" Target="/word/settings.xml" Id="R6c97452506004d16" /><Relationship Type="http://schemas.openxmlformats.org/officeDocument/2006/relationships/image" Target="/word/media/ec877e8b-03c1-4b61-927c-153eca42fed9.png" Id="R0fbb99b3983f42d1" /></Relationships>
</file>