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9b623b80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90084526e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Batchenga,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65718ea614618" /><Relationship Type="http://schemas.openxmlformats.org/officeDocument/2006/relationships/numbering" Target="/word/numbering.xml" Id="R7ed02d9df03e4a30" /><Relationship Type="http://schemas.openxmlformats.org/officeDocument/2006/relationships/settings" Target="/word/settings.xml" Id="R4d4174a78fb24360" /><Relationship Type="http://schemas.openxmlformats.org/officeDocument/2006/relationships/image" Target="/word/media/dbc511c6-d52e-41e5-9d6f-9c8a44095eb9.png" Id="R54a90084526e4d13" /></Relationships>
</file>