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033124d38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5c6f70685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Batchingou,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311d6cda44b23" /><Relationship Type="http://schemas.openxmlformats.org/officeDocument/2006/relationships/numbering" Target="/word/numbering.xml" Id="R84407052b0544cd4" /><Relationship Type="http://schemas.openxmlformats.org/officeDocument/2006/relationships/settings" Target="/word/settings.xml" Id="R3e55d80ddf2a4a65" /><Relationship Type="http://schemas.openxmlformats.org/officeDocument/2006/relationships/image" Target="/word/media/fc4c0cdc-df8e-4690-9a64-5a8caf488ce4.png" Id="R2355c6f706854727" /></Relationships>
</file>