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218bc8c23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ba33778e22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Batchua,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686456a5e4d3f" /><Relationship Type="http://schemas.openxmlformats.org/officeDocument/2006/relationships/numbering" Target="/word/numbering.xml" Id="R7f9af942e07243d4" /><Relationship Type="http://schemas.openxmlformats.org/officeDocument/2006/relationships/settings" Target="/word/settings.xml" Id="Rc9c096c8e110495b" /><Relationship Type="http://schemas.openxmlformats.org/officeDocument/2006/relationships/image" Target="/word/media/0b7ca538-3c0b-45a8-b2ad-1c6c88ac0216.png" Id="R5cba33778e224acf" /></Relationships>
</file>