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c776e5717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48a8d83c0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Bateka Malembe,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94c877c604958" /><Relationship Type="http://schemas.openxmlformats.org/officeDocument/2006/relationships/numbering" Target="/word/numbering.xml" Id="Rb77bc61935054166" /><Relationship Type="http://schemas.openxmlformats.org/officeDocument/2006/relationships/settings" Target="/word/settings.xml" Id="R2107e2cd782a449e" /><Relationship Type="http://schemas.openxmlformats.org/officeDocument/2006/relationships/image" Target="/word/media/3da34bbd-6c88-4377-b0cb-ee33d0b655d3.png" Id="Rd9048a8d83c042d7" /></Relationships>
</file>