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44ebbe42d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15a602d63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Bateka Malen,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863fc2c3f41ad" /><Relationship Type="http://schemas.openxmlformats.org/officeDocument/2006/relationships/numbering" Target="/word/numbering.xml" Id="R5336f4200086498b" /><Relationship Type="http://schemas.openxmlformats.org/officeDocument/2006/relationships/settings" Target="/word/settings.xml" Id="R5928e8e3c5f14ff3" /><Relationship Type="http://schemas.openxmlformats.org/officeDocument/2006/relationships/image" Target="/word/media/07c73de8-31af-4405-8146-e8b3f256a6a1.png" Id="R83215a602d634b2c" /></Relationships>
</file>