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fdf4341d5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cb2280687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Bateka Ngoli,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26a94644f4517" /><Relationship Type="http://schemas.openxmlformats.org/officeDocument/2006/relationships/numbering" Target="/word/numbering.xml" Id="Rcc268513125b4f5d" /><Relationship Type="http://schemas.openxmlformats.org/officeDocument/2006/relationships/settings" Target="/word/settings.xml" Id="R545e59070e234a1c" /><Relationship Type="http://schemas.openxmlformats.org/officeDocument/2006/relationships/image" Target="/word/media/e23be9af-0632-408b-917c-2efe24cd1c40.png" Id="Rbb2cb2280687407f" /></Relationships>
</file>