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bc043545e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5bb156cd8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6939dcbc24d22" /><Relationship Type="http://schemas.openxmlformats.org/officeDocument/2006/relationships/numbering" Target="/word/numbering.xml" Id="Rd2b03c6b9f67435e" /><Relationship Type="http://schemas.openxmlformats.org/officeDocument/2006/relationships/settings" Target="/word/settings.xml" Id="R2fc68d676c6c4dea" /><Relationship Type="http://schemas.openxmlformats.org/officeDocument/2006/relationships/image" Target="/word/media/2a679871-b21a-4479-9c39-63d3df5574dc.png" Id="Rf8f5bb156cd844a5" /></Relationships>
</file>