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6d9117a50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5e3a3279e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Batigui,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99f8c525d4832" /><Relationship Type="http://schemas.openxmlformats.org/officeDocument/2006/relationships/numbering" Target="/word/numbering.xml" Id="Rf4cc587091284456" /><Relationship Type="http://schemas.openxmlformats.org/officeDocument/2006/relationships/settings" Target="/word/settings.xml" Id="R8e5ce9e73fd04a56" /><Relationship Type="http://schemas.openxmlformats.org/officeDocument/2006/relationships/image" Target="/word/media/7054899f-3c93-48ab-830e-7422fec5e6f1.png" Id="Rce85e3a3279e4b29" /></Relationships>
</file>