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9423d64dc40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a3e6e1d5474c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5113d312b7426b" /><Relationship Type="http://schemas.openxmlformats.org/officeDocument/2006/relationships/numbering" Target="/word/numbering.xml" Id="R7bb8e96815884e6b" /><Relationship Type="http://schemas.openxmlformats.org/officeDocument/2006/relationships/settings" Target="/word/settings.xml" Id="Rd102ff21c2d54297" /><Relationship Type="http://schemas.openxmlformats.org/officeDocument/2006/relationships/image" Target="/word/media/d39c31c3-b693-4671-9fba-00309332232e.png" Id="Reda3e6e1d5474c8f" /></Relationships>
</file>