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a078a0d1c649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91ba30d5ff41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Batoakoum,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e194733453461b" /><Relationship Type="http://schemas.openxmlformats.org/officeDocument/2006/relationships/numbering" Target="/word/numbering.xml" Id="R8f53826475fa496c" /><Relationship Type="http://schemas.openxmlformats.org/officeDocument/2006/relationships/settings" Target="/word/settings.xml" Id="Rc09b03e66bf54bc1" /><Relationship Type="http://schemas.openxmlformats.org/officeDocument/2006/relationships/image" Target="/word/media/ce1ebb3c-0d4f-4b72-a735-97de422c5b1d.png" Id="Rba91ba30d5ff413a" /></Relationships>
</file>