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ea6b32eda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7e3bdb564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Batoke,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3ca6fb731c41a9" /><Relationship Type="http://schemas.openxmlformats.org/officeDocument/2006/relationships/numbering" Target="/word/numbering.xml" Id="Rf905952c5ca74815" /><Relationship Type="http://schemas.openxmlformats.org/officeDocument/2006/relationships/settings" Target="/word/settings.xml" Id="R0c9a65a2f60346ab" /><Relationship Type="http://schemas.openxmlformats.org/officeDocument/2006/relationships/image" Target="/word/media/e68a362d-d79b-4306-b7ef-c67e84235479.png" Id="R8077e3bdb5644c7a" /></Relationships>
</file>