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f554100eb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99da92f3b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988d303654164" /><Relationship Type="http://schemas.openxmlformats.org/officeDocument/2006/relationships/numbering" Target="/word/numbering.xml" Id="R832e9ad36443451d" /><Relationship Type="http://schemas.openxmlformats.org/officeDocument/2006/relationships/settings" Target="/word/settings.xml" Id="Re63c375974854cf1" /><Relationship Type="http://schemas.openxmlformats.org/officeDocument/2006/relationships/image" Target="/word/media/4885dbcd-d20e-4cfb-b317-1d15e518040d.png" Id="Re0399da92f3b41c6" /></Relationships>
</file>