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507a32297245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820bafcd2948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Batoua,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6801dab8454931" /><Relationship Type="http://schemas.openxmlformats.org/officeDocument/2006/relationships/numbering" Target="/word/numbering.xml" Id="R3e2f5b1139454adb" /><Relationship Type="http://schemas.openxmlformats.org/officeDocument/2006/relationships/settings" Target="/word/settings.xml" Id="R64f3e0ab5ee14854" /><Relationship Type="http://schemas.openxmlformats.org/officeDocument/2006/relationships/image" Target="/word/media/aa823630-bb77-46d0-a844-4bff239868cf.png" Id="R12820bafcd294857" /></Relationships>
</file>