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247063a86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6d436742d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Bavenga,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2cf20ed614052" /><Relationship Type="http://schemas.openxmlformats.org/officeDocument/2006/relationships/numbering" Target="/word/numbering.xml" Id="R2ea3b7ed91e446a6" /><Relationship Type="http://schemas.openxmlformats.org/officeDocument/2006/relationships/settings" Target="/word/settings.xml" Id="R67f8c8a69b7c4da1" /><Relationship Type="http://schemas.openxmlformats.org/officeDocument/2006/relationships/image" Target="/word/media/edd9b2c2-10cc-4bbe-966e-5499a13fad24.png" Id="R8d56d436742d46ec" /></Relationships>
</file>