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b2292b72d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ad43e9fa9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Bawok,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8092b8f1e4543" /><Relationship Type="http://schemas.openxmlformats.org/officeDocument/2006/relationships/numbering" Target="/word/numbering.xml" Id="R9cf798edcade4e8a" /><Relationship Type="http://schemas.openxmlformats.org/officeDocument/2006/relationships/settings" Target="/word/settings.xml" Id="R5b3fe7ae734c41fb" /><Relationship Type="http://schemas.openxmlformats.org/officeDocument/2006/relationships/image" Target="/word/media/388544a7-9eb5-45d2-b2b5-96b5aacf3dc4.png" Id="Rae7ad43e9fa94c5a" /></Relationships>
</file>