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80f157a24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72c13c0c2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742776f9e4ba8" /><Relationship Type="http://schemas.openxmlformats.org/officeDocument/2006/relationships/numbering" Target="/word/numbering.xml" Id="R50b83f813f784dfc" /><Relationship Type="http://schemas.openxmlformats.org/officeDocument/2006/relationships/settings" Target="/word/settings.xml" Id="R249c861f082949fa" /><Relationship Type="http://schemas.openxmlformats.org/officeDocument/2006/relationships/image" Target="/word/media/dd7d9c00-824b-40b0-9d52-fb1a0d40e6a6.png" Id="Rf9d72c13c0c24bf0" /></Relationships>
</file>