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73323a418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3fae07c41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Bayangam,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02b09bcd24023" /><Relationship Type="http://schemas.openxmlformats.org/officeDocument/2006/relationships/numbering" Target="/word/numbering.xml" Id="R0d601647fc384d04" /><Relationship Type="http://schemas.openxmlformats.org/officeDocument/2006/relationships/settings" Target="/word/settings.xml" Id="R7e50a69575de442e" /><Relationship Type="http://schemas.openxmlformats.org/officeDocument/2006/relationships/image" Target="/word/media/3e2c16f0-0bd5-44c8-9b01-6598325accfd.png" Id="Ref53fae07c41484b" /></Relationships>
</file>