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fd489d6bd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1c72cfe6a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Bayenti,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f6b8236cf4083" /><Relationship Type="http://schemas.openxmlformats.org/officeDocument/2006/relationships/numbering" Target="/word/numbering.xml" Id="R4bdd8cffe3c642d5" /><Relationship Type="http://schemas.openxmlformats.org/officeDocument/2006/relationships/settings" Target="/word/settings.xml" Id="R4c4025c2b7b24c4a" /><Relationship Type="http://schemas.openxmlformats.org/officeDocument/2006/relationships/image" Target="/word/media/35dbe6d7-7cad-4110-923f-bc5f4d28e760.png" Id="R3d41c72cfe6a4224" /></Relationships>
</file>