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751bc60b4040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ef3701d7d342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Bayok,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cb3fc4346445c4" /><Relationship Type="http://schemas.openxmlformats.org/officeDocument/2006/relationships/numbering" Target="/word/numbering.xml" Id="Ra453c731a0944c4b" /><Relationship Type="http://schemas.openxmlformats.org/officeDocument/2006/relationships/settings" Target="/word/settings.xml" Id="R8bf1a5308c9346cf" /><Relationship Type="http://schemas.openxmlformats.org/officeDocument/2006/relationships/image" Target="/word/media/2843e928-c489-45c1-952b-012a78c771a9.png" Id="R7def3701d7d34222" /></Relationships>
</file>