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f10b7b60d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9ad9d9144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Bayomen,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22d68ae2e4ab4" /><Relationship Type="http://schemas.openxmlformats.org/officeDocument/2006/relationships/numbering" Target="/word/numbering.xml" Id="R22fe0d7c355b4618" /><Relationship Type="http://schemas.openxmlformats.org/officeDocument/2006/relationships/settings" Target="/word/settings.xml" Id="Rcf2fa21d2c0046ba" /><Relationship Type="http://schemas.openxmlformats.org/officeDocument/2006/relationships/image" Target="/word/media/f4c6f24c-7374-4489-9e14-c2d28b825dc1.png" Id="Rbca9ad9d91444932" /></Relationships>
</file>