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f9c9728eb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3a67cd9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ff2e40d244981" /><Relationship Type="http://schemas.openxmlformats.org/officeDocument/2006/relationships/numbering" Target="/word/numbering.xml" Id="R5e625934185547f4" /><Relationship Type="http://schemas.openxmlformats.org/officeDocument/2006/relationships/settings" Target="/word/settings.xml" Id="Ra2bf2e995b0c4f85" /><Relationship Type="http://schemas.openxmlformats.org/officeDocument/2006/relationships/image" Target="/word/media/0e0d7f97-ebbb-42d7-9635-416991c331c0.png" Id="Rf4613a67cd9743d7" /></Relationships>
</file>