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7c47d727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a91194de1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Bazzama,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7770b86464f61" /><Relationship Type="http://schemas.openxmlformats.org/officeDocument/2006/relationships/numbering" Target="/word/numbering.xml" Id="R073ce360acd148ed" /><Relationship Type="http://schemas.openxmlformats.org/officeDocument/2006/relationships/settings" Target="/word/settings.xml" Id="R1f408eb8f9734f4c" /><Relationship Type="http://schemas.openxmlformats.org/officeDocument/2006/relationships/image" Target="/word/media/fe04522d-028c-4510-b59a-2a7eddb5265f.png" Id="R0a3a91194de1473a" /></Relationships>
</file>