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06f007c8248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c1010466a9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976570adb49a5" /><Relationship Type="http://schemas.openxmlformats.org/officeDocument/2006/relationships/numbering" Target="/word/numbering.xml" Id="Rc05d4ab32ec44300" /><Relationship Type="http://schemas.openxmlformats.org/officeDocument/2006/relationships/settings" Target="/word/settings.xml" Id="R0aba7124b1b144c2" /><Relationship Type="http://schemas.openxmlformats.org/officeDocument/2006/relationships/image" Target="/word/media/21f300b4-d87b-4665-a3b0-de9cc7098ae4.png" Id="Rf7c1010466a94e43" /></Relationships>
</file>