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59df1f8c1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102130c40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Bebein,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5f0894fed4424" /><Relationship Type="http://schemas.openxmlformats.org/officeDocument/2006/relationships/numbering" Target="/word/numbering.xml" Id="R342e2d4ac9494b32" /><Relationship Type="http://schemas.openxmlformats.org/officeDocument/2006/relationships/settings" Target="/word/settings.xml" Id="R80a1752c1c254e5e" /><Relationship Type="http://schemas.openxmlformats.org/officeDocument/2006/relationships/image" Target="/word/media/f702dc8b-5d8f-41f3-80b5-c33626070f09.png" Id="R6d6102130c404fbb" /></Relationships>
</file>