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b69f90b5e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0bd4f339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7945a18f14ad3" /><Relationship Type="http://schemas.openxmlformats.org/officeDocument/2006/relationships/numbering" Target="/word/numbering.xml" Id="R31db4755300049d9" /><Relationship Type="http://schemas.openxmlformats.org/officeDocument/2006/relationships/settings" Target="/word/settings.xml" Id="R9bf67fc9fdd54a3a" /><Relationship Type="http://schemas.openxmlformats.org/officeDocument/2006/relationships/image" Target="/word/media/b58ff28a-38ea-4147-8d6b-83c76c0fe21b.png" Id="Refab0bd4f3394638" /></Relationships>
</file>