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d4128f07b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02352d3f7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Bechebat,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87fd1483b4afd" /><Relationship Type="http://schemas.openxmlformats.org/officeDocument/2006/relationships/numbering" Target="/word/numbering.xml" Id="Rf4ded1a210c24213" /><Relationship Type="http://schemas.openxmlformats.org/officeDocument/2006/relationships/settings" Target="/word/settings.xml" Id="Rf019bcbcd95d49d5" /><Relationship Type="http://schemas.openxmlformats.org/officeDocument/2006/relationships/image" Target="/word/media/c0ae0cdc-779f-4915-9950-5620c8f7d29a.png" Id="Re1602352d3f7435f" /></Relationships>
</file>