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93e04b20b148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2dcbb4317b49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e34eb5ffa44fbc" /><Relationship Type="http://schemas.openxmlformats.org/officeDocument/2006/relationships/numbering" Target="/word/numbering.xml" Id="R9d5712edc916445c" /><Relationship Type="http://schemas.openxmlformats.org/officeDocument/2006/relationships/settings" Target="/word/settings.xml" Id="Rb1575d8875b94891" /><Relationship Type="http://schemas.openxmlformats.org/officeDocument/2006/relationships/image" Target="/word/media/8437cdc9-4b3c-4bf0-9a7f-91415120fb2f.png" Id="R4f2dcbb4317b4949" /></Relationships>
</file>