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79fb4f299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cc98048dd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Bedao,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700ca98614bb3" /><Relationship Type="http://schemas.openxmlformats.org/officeDocument/2006/relationships/numbering" Target="/word/numbering.xml" Id="R00fbc2de8828425b" /><Relationship Type="http://schemas.openxmlformats.org/officeDocument/2006/relationships/settings" Target="/word/settings.xml" Id="Re338b9d4be994e2e" /><Relationship Type="http://schemas.openxmlformats.org/officeDocument/2006/relationships/image" Target="/word/media/e270107b-81b2-4d0c-a196-67e5c9a62e6c.png" Id="R81ecc98048dd4a2f" /></Relationships>
</file>