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f207c7437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81915afc4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Bedara,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f1a3f8c50412b" /><Relationship Type="http://schemas.openxmlformats.org/officeDocument/2006/relationships/numbering" Target="/word/numbering.xml" Id="R188a6436bb004b19" /><Relationship Type="http://schemas.openxmlformats.org/officeDocument/2006/relationships/settings" Target="/word/settings.xml" Id="Rb43a0c8bde0041b5" /><Relationship Type="http://schemas.openxmlformats.org/officeDocument/2006/relationships/image" Target="/word/media/ecb3de08-e432-4883-810f-7d296d831abe.png" Id="R0c581915afc4443c" /></Relationships>
</file>