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a921e324d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7daab5360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Bedefka,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2703c3401421a" /><Relationship Type="http://schemas.openxmlformats.org/officeDocument/2006/relationships/numbering" Target="/word/numbering.xml" Id="R80eeb99820744b41" /><Relationship Type="http://schemas.openxmlformats.org/officeDocument/2006/relationships/settings" Target="/word/settings.xml" Id="R1058c993f1264546" /><Relationship Type="http://schemas.openxmlformats.org/officeDocument/2006/relationships/image" Target="/word/media/2128d1a7-8ad6-4af8-8d5b-d0ac1888da58.png" Id="R4167daab53604aee" /></Relationships>
</file>