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d7fddffd5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8ac3498fb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Bedeve,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050cc9c46499c" /><Relationship Type="http://schemas.openxmlformats.org/officeDocument/2006/relationships/numbering" Target="/word/numbering.xml" Id="R9c01917ac1c04fc6" /><Relationship Type="http://schemas.openxmlformats.org/officeDocument/2006/relationships/settings" Target="/word/settings.xml" Id="R954664847df54a8f" /><Relationship Type="http://schemas.openxmlformats.org/officeDocument/2006/relationships/image" Target="/word/media/1b9aa784-2e1f-4d8d-9593-8ec540ef4afa.png" Id="Rba48ac3498fb439a" /></Relationships>
</file>